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1C7E" w:rsidRDefault="00251C7E">
      <w:pPr>
        <w:spacing w:line="400" w:lineRule="exact"/>
        <w:jc w:val="left"/>
        <w:rPr>
          <w:rFonts w:ascii="仿宋_GB2312" w:eastAsia="仿宋_GB2312" w:hint="eastAsia"/>
          <w:sz w:val="28"/>
          <w:szCs w:val="28"/>
        </w:rPr>
      </w:pPr>
    </w:p>
    <w:p w:rsidR="008E2C54" w:rsidRDefault="008E2C54">
      <w:pPr>
        <w:spacing w:line="40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附：推免生申请人具体情况</w:t>
      </w:r>
    </w:p>
    <w:tbl>
      <w:tblPr>
        <w:tblW w:w="16997" w:type="dxa"/>
        <w:tblInd w:w="-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3"/>
        <w:gridCol w:w="900"/>
        <w:gridCol w:w="900"/>
        <w:gridCol w:w="540"/>
        <w:gridCol w:w="720"/>
        <w:gridCol w:w="775"/>
        <w:gridCol w:w="665"/>
        <w:gridCol w:w="955"/>
        <w:gridCol w:w="720"/>
        <w:gridCol w:w="720"/>
        <w:gridCol w:w="665"/>
        <w:gridCol w:w="720"/>
        <w:gridCol w:w="720"/>
        <w:gridCol w:w="720"/>
        <w:gridCol w:w="720"/>
        <w:gridCol w:w="540"/>
        <w:gridCol w:w="4884"/>
      </w:tblGrid>
      <w:tr w:rsidR="00FA44FA">
        <w:trPr>
          <w:trHeight w:val="825"/>
        </w:trPr>
        <w:tc>
          <w:tcPr>
            <w:tcW w:w="1133" w:type="dxa"/>
            <w:vAlign w:val="center"/>
          </w:tcPr>
          <w:p w:rsid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00" w:type="dxa"/>
            <w:vAlign w:val="center"/>
          </w:tcPr>
          <w:p w:rsid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900" w:type="dxa"/>
            <w:vAlign w:val="center"/>
          </w:tcPr>
          <w:p w:rsidR="00FA44FA" w:rsidRDefault="00FA44FA" w:rsidP="00E525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540" w:type="dxa"/>
            <w:vAlign w:val="center"/>
          </w:tcPr>
          <w:p w:rsidR="00FA44FA" w:rsidRDefault="00FA44FA" w:rsidP="00E525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720" w:type="dxa"/>
            <w:vAlign w:val="center"/>
          </w:tcPr>
          <w:p w:rsid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政治</w:t>
            </w:r>
          </w:p>
          <w:p w:rsidR="00FA44FA" w:rsidRDefault="00FA44FA" w:rsidP="00E525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面貌</w:t>
            </w:r>
          </w:p>
        </w:tc>
        <w:tc>
          <w:tcPr>
            <w:tcW w:w="775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GPA</w:t>
            </w:r>
          </w:p>
          <w:p w:rsidR="00FA44FA" w:rsidRDefault="00FA44FA" w:rsidP="00E52513"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（平均学分绩点）</w:t>
            </w:r>
          </w:p>
        </w:tc>
        <w:tc>
          <w:tcPr>
            <w:tcW w:w="665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GPA</w:t>
            </w:r>
          </w:p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名次</w:t>
            </w:r>
          </w:p>
        </w:tc>
        <w:tc>
          <w:tcPr>
            <w:tcW w:w="955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综合测</w:t>
            </w:r>
          </w:p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评成绩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综合测</w:t>
            </w:r>
          </w:p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评名次</w:t>
            </w:r>
          </w:p>
        </w:tc>
        <w:tc>
          <w:tcPr>
            <w:tcW w:w="720" w:type="dxa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综合能力测试成绩</w:t>
            </w:r>
          </w:p>
        </w:tc>
        <w:tc>
          <w:tcPr>
            <w:tcW w:w="665" w:type="dxa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综合能力测试排名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推免总成绩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总成绩名次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专业排名人数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英语</w:t>
            </w:r>
          </w:p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水平</w:t>
            </w:r>
          </w:p>
        </w:tc>
        <w:tc>
          <w:tcPr>
            <w:tcW w:w="540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计算机</w:t>
            </w:r>
          </w:p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水平</w:t>
            </w:r>
          </w:p>
        </w:tc>
        <w:tc>
          <w:tcPr>
            <w:tcW w:w="4884" w:type="dxa"/>
            <w:vAlign w:val="center"/>
          </w:tcPr>
          <w:p w:rsidR="00FA44FA" w:rsidRDefault="00FA44FA" w:rsidP="00E525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获奖情况</w:t>
            </w:r>
          </w:p>
        </w:tc>
      </w:tr>
      <w:tr w:rsidR="00FA44FA">
        <w:trPr>
          <w:trHeight w:val="825"/>
        </w:trPr>
        <w:tc>
          <w:tcPr>
            <w:tcW w:w="1133" w:type="dxa"/>
            <w:vAlign w:val="center"/>
          </w:tcPr>
          <w:p w:rsidR="00FA44FA" w:rsidRPr="003047DC" w:rsidRDefault="00FA44FA" w:rsidP="00E5251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FA44FA" w:rsidRPr="003047DC" w:rsidRDefault="00FA44FA" w:rsidP="00E5251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保险</w:t>
            </w:r>
          </w:p>
        </w:tc>
        <w:tc>
          <w:tcPr>
            <w:tcW w:w="900" w:type="dxa"/>
            <w:vAlign w:val="center"/>
          </w:tcPr>
          <w:p w:rsidR="00FA44FA" w:rsidRPr="003047DC" w:rsidRDefault="00FA44FA" w:rsidP="00E5251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王娜</w:t>
            </w:r>
          </w:p>
        </w:tc>
        <w:tc>
          <w:tcPr>
            <w:tcW w:w="540" w:type="dxa"/>
            <w:vAlign w:val="center"/>
          </w:tcPr>
          <w:p w:rsidR="00FA44FA" w:rsidRPr="003047DC" w:rsidRDefault="00FA44FA" w:rsidP="00E5251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vAlign w:val="center"/>
          </w:tcPr>
          <w:p w:rsidR="00FA44FA" w:rsidRPr="003047DC" w:rsidRDefault="00FA44FA" w:rsidP="00E5251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775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  <w:t>89.1</w:t>
            </w: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0</w:t>
            </w:r>
          </w:p>
        </w:tc>
        <w:tc>
          <w:tcPr>
            <w:tcW w:w="665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  <w:t>1</w:t>
            </w:r>
            <w:r w:rsidR="005267D4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/55</w:t>
            </w:r>
          </w:p>
        </w:tc>
        <w:tc>
          <w:tcPr>
            <w:tcW w:w="955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  <w:t>92.92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  <w:t>1</w:t>
            </w:r>
            <w:r w:rsidR="005267D4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/55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94.9</w:t>
            </w:r>
          </w:p>
        </w:tc>
        <w:tc>
          <w:tcPr>
            <w:tcW w:w="665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1/5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91.79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1/5</w:t>
            </w:r>
          </w:p>
        </w:tc>
        <w:tc>
          <w:tcPr>
            <w:tcW w:w="720" w:type="dxa"/>
            <w:vAlign w:val="center"/>
          </w:tcPr>
          <w:p w:rsidR="00FA44FA" w:rsidRPr="00FA44FA" w:rsidRDefault="00E52513" w:rsidP="00FA44FA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55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六级</w:t>
            </w:r>
          </w:p>
        </w:tc>
        <w:tc>
          <w:tcPr>
            <w:tcW w:w="540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国二</w:t>
            </w:r>
          </w:p>
        </w:tc>
        <w:tc>
          <w:tcPr>
            <w:tcW w:w="4884" w:type="dxa"/>
          </w:tcPr>
          <w:p w:rsidR="005267D4" w:rsidRDefault="005267D4" w:rsidP="00FA44FA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 w:rsidRPr="004D7C0C">
              <w:rPr>
                <w:rFonts w:ascii="宋体" w:hAnsi="宋体" w:cs="宋体"/>
                <w:kern w:val="0"/>
                <w:sz w:val="18"/>
                <w:szCs w:val="18"/>
              </w:rPr>
              <w:t>2016-2017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学年</w:t>
            </w:r>
            <w:r w:rsidRPr="004D7C0C">
              <w:rPr>
                <w:rFonts w:ascii="宋体" w:hAnsi="宋体" w:cs="宋体" w:hint="eastAsia"/>
                <w:kern w:val="0"/>
                <w:sz w:val="18"/>
                <w:szCs w:val="18"/>
              </w:rPr>
              <w:t>获国家励志奖学金</w:t>
            </w:r>
          </w:p>
          <w:p w:rsidR="00FA44FA" w:rsidRPr="004D7C0C" w:rsidRDefault="005267D4" w:rsidP="00FA44F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FA44FA">
              <w:rPr>
                <w:rFonts w:ascii="宋体" w:cs="宋体"/>
                <w:kern w:val="0"/>
                <w:sz w:val="18"/>
                <w:szCs w:val="18"/>
              </w:rPr>
              <w:t>.</w:t>
            </w:r>
            <w:r w:rsidR="00FA44FA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="00FA44FA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="00FA44FA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 w:rsidR="00FA44FA">
              <w:rPr>
                <w:rFonts w:ascii="宋体" w:hAnsi="宋体" w:cs="宋体" w:hint="eastAsia"/>
                <w:kern w:val="0"/>
                <w:sz w:val="18"/>
                <w:szCs w:val="18"/>
              </w:rPr>
              <w:t>月获</w:t>
            </w:r>
            <w:r w:rsidR="00FA44FA" w:rsidRPr="004D7C0C">
              <w:rPr>
                <w:rFonts w:ascii="宋体" w:hAnsi="宋体" w:cs="宋体" w:hint="eastAsia"/>
                <w:kern w:val="0"/>
                <w:sz w:val="18"/>
                <w:szCs w:val="18"/>
              </w:rPr>
              <w:t>安徽</w:t>
            </w:r>
            <w:r w:rsidRPr="004D7C0C">
              <w:rPr>
                <w:rFonts w:ascii="宋体" w:hAnsi="宋体" w:cs="宋体" w:hint="eastAsia"/>
                <w:kern w:val="0"/>
                <w:sz w:val="18"/>
                <w:szCs w:val="18"/>
              </w:rPr>
              <w:t>中医药大学第一届校园足球赛女子组第三名</w:t>
            </w:r>
          </w:p>
          <w:p w:rsidR="00FA44FA" w:rsidRPr="003047DC" w:rsidRDefault="005267D4" w:rsidP="00FA44FA">
            <w:pPr>
              <w:widowControl/>
              <w:rPr>
                <w:rFonts w:asci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="00FA44FA">
              <w:rPr>
                <w:rFonts w:ascii="宋体" w:cs="宋体"/>
                <w:kern w:val="0"/>
                <w:sz w:val="18"/>
                <w:szCs w:val="18"/>
              </w:rPr>
              <w:t>.</w:t>
            </w:r>
            <w:r w:rsidR="00FA44FA" w:rsidRPr="004D7C0C">
              <w:rPr>
                <w:rFonts w:ascii="宋体" w:hAnsi="宋体" w:cs="宋体"/>
                <w:kern w:val="0"/>
                <w:sz w:val="18"/>
                <w:szCs w:val="18"/>
              </w:rPr>
              <w:t>2015-2016</w:t>
            </w:r>
            <w:r w:rsidR="00FA44FA" w:rsidRPr="004D7C0C">
              <w:rPr>
                <w:rFonts w:ascii="宋体" w:hAnsi="宋体" w:cs="宋体" w:hint="eastAsia"/>
                <w:kern w:val="0"/>
                <w:sz w:val="18"/>
                <w:szCs w:val="18"/>
              </w:rPr>
              <w:t>学年获校内一等奖学金</w:t>
            </w:r>
          </w:p>
        </w:tc>
      </w:tr>
      <w:tr w:rsidR="00FA44FA" w:rsidRPr="00FA44FA">
        <w:trPr>
          <w:trHeight w:val="825"/>
        </w:trPr>
        <w:tc>
          <w:tcPr>
            <w:tcW w:w="1133" w:type="dxa"/>
            <w:vAlign w:val="center"/>
          </w:tcPr>
          <w:p w:rsidR="00FA44FA" w:rsidRDefault="00FA44FA" w:rsidP="00E52513">
            <w:pPr>
              <w:widowControl/>
              <w:jc w:val="center"/>
              <w:rPr>
                <w:rFonts w:ascii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FA44FA" w:rsidRDefault="00FA44FA" w:rsidP="00E5251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43847">
              <w:rPr>
                <w:rFonts w:ascii="宋体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00" w:type="dxa"/>
            <w:vAlign w:val="center"/>
          </w:tcPr>
          <w:p w:rsidR="00FA44FA" w:rsidRDefault="00FA44FA" w:rsidP="00E5251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43847">
              <w:rPr>
                <w:rFonts w:ascii="宋体" w:cs="宋体" w:hint="eastAsia"/>
                <w:kern w:val="0"/>
                <w:sz w:val="18"/>
                <w:szCs w:val="18"/>
              </w:rPr>
              <w:t>王瑞华</w:t>
            </w:r>
          </w:p>
        </w:tc>
        <w:tc>
          <w:tcPr>
            <w:tcW w:w="540" w:type="dxa"/>
            <w:vAlign w:val="center"/>
          </w:tcPr>
          <w:p w:rsidR="00FA44FA" w:rsidRDefault="00FA44FA" w:rsidP="00E5251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43847">
              <w:rPr>
                <w:rFonts w:asci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vAlign w:val="center"/>
          </w:tcPr>
          <w:p w:rsidR="00FA44FA" w:rsidRDefault="00FA44FA" w:rsidP="00E5251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43847">
              <w:rPr>
                <w:rFonts w:ascii="宋体" w:cs="宋体" w:hint="eastAsia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775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  <w:t>87.3</w:t>
            </w: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0</w:t>
            </w:r>
          </w:p>
        </w:tc>
        <w:tc>
          <w:tcPr>
            <w:tcW w:w="665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  <w:t>2</w:t>
            </w:r>
            <w:r w:rsidR="005267D4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/59</w:t>
            </w:r>
          </w:p>
        </w:tc>
        <w:tc>
          <w:tcPr>
            <w:tcW w:w="955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  <w:t>90.09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  <w:t>1</w:t>
            </w:r>
            <w:r w:rsidR="005267D4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/59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94.3</w:t>
            </w:r>
          </w:p>
        </w:tc>
        <w:tc>
          <w:tcPr>
            <w:tcW w:w="665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2/5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89.82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2/5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  <w:t>59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六级</w:t>
            </w:r>
          </w:p>
        </w:tc>
        <w:tc>
          <w:tcPr>
            <w:tcW w:w="540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省二</w:t>
            </w:r>
          </w:p>
        </w:tc>
        <w:tc>
          <w:tcPr>
            <w:tcW w:w="4884" w:type="dxa"/>
          </w:tcPr>
          <w:p w:rsidR="005267D4" w:rsidRDefault="005267D4" w:rsidP="005267D4">
            <w:pPr>
              <w:widowControl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1.</w:t>
            </w:r>
            <w:r w:rsidRPr="00B43847">
              <w:rPr>
                <w:rFonts w:ascii="宋体" w:cs="宋体"/>
                <w:kern w:val="0"/>
                <w:sz w:val="18"/>
                <w:szCs w:val="18"/>
              </w:rPr>
              <w:t>2016-2017</w:t>
            </w:r>
            <w:r w:rsidRPr="00B43847">
              <w:rPr>
                <w:rFonts w:ascii="宋体" w:cs="宋体" w:hint="eastAsia"/>
                <w:kern w:val="0"/>
                <w:sz w:val="18"/>
                <w:szCs w:val="18"/>
              </w:rPr>
              <w:t>学年国家励志奖学金</w:t>
            </w:r>
          </w:p>
          <w:p w:rsidR="005267D4" w:rsidRDefault="005267D4" w:rsidP="005267D4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  <w:r w:rsidRPr="00B43847">
              <w:rPr>
                <w:rFonts w:ascii="宋体" w:cs="宋体"/>
                <w:kern w:val="0"/>
                <w:sz w:val="18"/>
                <w:szCs w:val="18"/>
              </w:rPr>
              <w:t>.2016</w:t>
            </w:r>
            <w:r w:rsidRPr="00B43847">
              <w:rPr>
                <w:rFonts w:ascii="宋体" w:cs="宋体" w:hint="eastAsia"/>
                <w:kern w:val="0"/>
                <w:sz w:val="18"/>
                <w:szCs w:val="18"/>
              </w:rPr>
              <w:t>年全国大学生英语竞赛二等奖</w:t>
            </w:r>
          </w:p>
          <w:p w:rsidR="005267D4" w:rsidRPr="005267D4" w:rsidRDefault="005267D4" w:rsidP="005267D4">
            <w:pPr>
              <w:widowControl/>
              <w:rPr>
                <w:rFonts w:ascii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  <w:r w:rsidRPr="00B43847">
              <w:rPr>
                <w:rFonts w:ascii="宋体" w:cs="宋体"/>
                <w:kern w:val="0"/>
                <w:sz w:val="18"/>
                <w:szCs w:val="18"/>
              </w:rPr>
              <w:t>.2018</w:t>
            </w:r>
            <w:r w:rsidRPr="00B43847">
              <w:rPr>
                <w:rFonts w:ascii="宋体" w:cs="宋体" w:hint="eastAsia"/>
                <w:kern w:val="0"/>
                <w:sz w:val="18"/>
                <w:szCs w:val="18"/>
              </w:rPr>
              <w:t>年</w:t>
            </w:r>
            <w:r w:rsidRPr="00B43847">
              <w:rPr>
                <w:rFonts w:ascii="宋体" w:cs="宋体"/>
                <w:kern w:val="0"/>
                <w:sz w:val="18"/>
                <w:szCs w:val="18"/>
              </w:rPr>
              <w:t>1</w:t>
            </w:r>
            <w:r w:rsidRPr="00B43847">
              <w:rPr>
                <w:rFonts w:ascii="宋体" w:cs="宋体" w:hint="eastAsia"/>
                <w:kern w:val="0"/>
                <w:sz w:val="18"/>
                <w:szCs w:val="18"/>
              </w:rPr>
              <w:t>月安徽省模拟商务谈判大赛三等奖</w:t>
            </w:r>
          </w:p>
          <w:p w:rsidR="00FA44FA" w:rsidRDefault="005267D4" w:rsidP="00FA44F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4.</w:t>
            </w:r>
            <w:r w:rsidR="00FA44FA" w:rsidRPr="00B43847">
              <w:rPr>
                <w:rFonts w:ascii="宋体" w:cs="宋体"/>
                <w:kern w:val="0"/>
                <w:sz w:val="18"/>
                <w:szCs w:val="18"/>
              </w:rPr>
              <w:t>2015-2016</w:t>
            </w:r>
            <w:r w:rsidR="00FA44FA" w:rsidRPr="00B43847">
              <w:rPr>
                <w:rFonts w:ascii="宋体" w:cs="宋体" w:hint="eastAsia"/>
                <w:kern w:val="0"/>
                <w:sz w:val="18"/>
                <w:szCs w:val="18"/>
              </w:rPr>
              <w:t>学年厚生医疗奖学金</w:t>
            </w:r>
          </w:p>
          <w:p w:rsidR="00FA44FA" w:rsidRDefault="005267D4" w:rsidP="00FA44F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  <w:r w:rsidR="00FA44FA" w:rsidRPr="00B43847">
              <w:rPr>
                <w:rFonts w:ascii="宋体" w:cs="宋体"/>
                <w:kern w:val="0"/>
                <w:sz w:val="18"/>
                <w:szCs w:val="18"/>
              </w:rPr>
              <w:t>.2015</w:t>
            </w:r>
            <w:r w:rsidR="00FA44FA" w:rsidRPr="00B43847">
              <w:rPr>
                <w:rFonts w:ascii="宋体" w:cs="宋体" w:hint="eastAsia"/>
                <w:kern w:val="0"/>
                <w:sz w:val="18"/>
                <w:szCs w:val="18"/>
              </w:rPr>
              <w:t>年校级英语风采大赛三等奖</w:t>
            </w:r>
          </w:p>
          <w:p w:rsidR="00FA44FA" w:rsidRDefault="005267D4" w:rsidP="00FA44FA">
            <w:pPr>
              <w:widowControl/>
              <w:rPr>
                <w:rFonts w:ascii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6</w:t>
            </w:r>
            <w:r w:rsidR="00FA44FA" w:rsidRPr="00B43847">
              <w:rPr>
                <w:rFonts w:ascii="宋体" w:cs="宋体"/>
                <w:kern w:val="0"/>
                <w:sz w:val="18"/>
                <w:szCs w:val="18"/>
              </w:rPr>
              <w:t>.2017</w:t>
            </w:r>
            <w:r w:rsidR="00FA44FA" w:rsidRPr="00B43847">
              <w:rPr>
                <w:rFonts w:ascii="宋体" w:cs="宋体" w:hint="eastAsia"/>
                <w:kern w:val="0"/>
                <w:sz w:val="18"/>
                <w:szCs w:val="18"/>
              </w:rPr>
              <w:t>年三创赛校级三等奖</w:t>
            </w:r>
          </w:p>
        </w:tc>
      </w:tr>
      <w:tr w:rsidR="00FA44FA">
        <w:trPr>
          <w:trHeight w:val="825"/>
        </w:trPr>
        <w:tc>
          <w:tcPr>
            <w:tcW w:w="1133" w:type="dxa"/>
            <w:vAlign w:val="center"/>
          </w:tcPr>
          <w:p w:rsidR="00FA44FA" w:rsidRDefault="00FA44FA" w:rsidP="00E52513">
            <w:pPr>
              <w:widowControl/>
              <w:jc w:val="center"/>
              <w:rPr>
                <w:rFonts w:asci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FA44FA" w:rsidRDefault="00FA44FA" w:rsidP="00E5251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00" w:type="dxa"/>
            <w:vAlign w:val="center"/>
          </w:tcPr>
          <w:p w:rsidR="00FA44FA" w:rsidRDefault="00FA44FA" w:rsidP="00E5251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刘丹丹</w:t>
            </w:r>
          </w:p>
        </w:tc>
        <w:tc>
          <w:tcPr>
            <w:tcW w:w="540" w:type="dxa"/>
            <w:vAlign w:val="center"/>
          </w:tcPr>
          <w:p w:rsidR="00FA44FA" w:rsidRDefault="00FA44FA" w:rsidP="00E5251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vAlign w:val="center"/>
          </w:tcPr>
          <w:p w:rsidR="00FA44FA" w:rsidRDefault="00FA44FA" w:rsidP="00E5251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团员</w:t>
            </w:r>
          </w:p>
        </w:tc>
        <w:tc>
          <w:tcPr>
            <w:tcW w:w="775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  <w:t>86.98</w:t>
            </w:r>
          </w:p>
        </w:tc>
        <w:tc>
          <w:tcPr>
            <w:tcW w:w="665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  <w:t>2</w:t>
            </w:r>
            <w:r w:rsidR="005267D4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/39</w:t>
            </w:r>
          </w:p>
        </w:tc>
        <w:tc>
          <w:tcPr>
            <w:tcW w:w="955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  <w:t>89.67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  <w:t>3</w:t>
            </w:r>
            <w:r w:rsidR="005267D4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/39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92.9</w:t>
            </w:r>
          </w:p>
        </w:tc>
        <w:tc>
          <w:tcPr>
            <w:tcW w:w="665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3/5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89.24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3/5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  <w:t>39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FA44FA">
            <w:pPr>
              <w:widowControl/>
              <w:ind w:firstLineChars="100" w:firstLine="160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六级</w:t>
            </w:r>
          </w:p>
        </w:tc>
        <w:tc>
          <w:tcPr>
            <w:tcW w:w="540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省二</w:t>
            </w:r>
          </w:p>
        </w:tc>
        <w:tc>
          <w:tcPr>
            <w:tcW w:w="4884" w:type="dxa"/>
          </w:tcPr>
          <w:p w:rsidR="00FA44FA" w:rsidRDefault="00FA44FA" w:rsidP="00FA44F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 w:rsidR="00D11AB9">
              <w:rPr>
                <w:rFonts w:ascii="宋体" w:hAnsi="宋体" w:cs="宋体" w:hint="eastAsia"/>
                <w:kern w:val="0"/>
                <w:sz w:val="18"/>
                <w:szCs w:val="18"/>
              </w:rPr>
              <w:t>2015-2016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国家励志奖学金</w:t>
            </w:r>
          </w:p>
          <w:p w:rsidR="00FA44FA" w:rsidRDefault="00FA44FA" w:rsidP="00FA44F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 w:rsidR="00D11AB9">
              <w:rPr>
                <w:rFonts w:ascii="宋体" w:hAnsi="宋体" w:cs="宋体" w:hint="eastAsia"/>
                <w:kern w:val="0"/>
                <w:sz w:val="18"/>
                <w:szCs w:val="18"/>
              </w:rPr>
              <w:t>2016-2017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校二等奖学金</w:t>
            </w:r>
          </w:p>
          <w:p w:rsidR="00FA44FA" w:rsidRDefault="00FA44FA" w:rsidP="00FA44F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3.</w:t>
            </w:r>
            <w:r w:rsidR="00F738BA">
              <w:rPr>
                <w:rFonts w:ascii="宋体" w:hAnsi="宋体" w:cs="宋体" w:hint="eastAsia"/>
                <w:kern w:val="0"/>
                <w:sz w:val="18"/>
                <w:szCs w:val="18"/>
              </w:rPr>
              <w:t>2018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全国大学生环保知识竞赛优秀奖</w:t>
            </w:r>
          </w:p>
          <w:p w:rsidR="00FA44FA" w:rsidRDefault="00FA44FA" w:rsidP="00FA44F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4.</w:t>
            </w:r>
            <w:r w:rsidR="00F738BA">
              <w:rPr>
                <w:rFonts w:ascii="宋体" w:hAnsi="宋体" w:cs="宋体" w:hint="eastAsia"/>
                <w:kern w:val="0"/>
                <w:sz w:val="18"/>
                <w:szCs w:val="18"/>
              </w:rPr>
              <w:t>2018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全国大学生艾滋病大赛优秀奖</w:t>
            </w:r>
          </w:p>
          <w:p w:rsidR="00FA44FA" w:rsidRPr="00F738BA" w:rsidRDefault="00FA44FA" w:rsidP="00FA44F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5.</w:t>
            </w:r>
            <w:r w:rsidR="00F738BA">
              <w:rPr>
                <w:rFonts w:ascii="宋体" w:hAnsi="宋体" w:cs="宋体" w:hint="eastAsia"/>
                <w:kern w:val="0"/>
                <w:sz w:val="18"/>
                <w:szCs w:val="18"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校乒乓球接力赛二等奖</w:t>
            </w:r>
          </w:p>
        </w:tc>
      </w:tr>
      <w:tr w:rsidR="00FA44FA">
        <w:trPr>
          <w:trHeight w:val="825"/>
        </w:trPr>
        <w:tc>
          <w:tcPr>
            <w:tcW w:w="1133" w:type="dxa"/>
            <w:vAlign w:val="center"/>
          </w:tcPr>
          <w:p w:rsid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FA44FA" w:rsidRPr="009D2E00" w:rsidRDefault="00FA44FA" w:rsidP="00E5251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00" w:type="dxa"/>
            <w:vAlign w:val="center"/>
          </w:tcPr>
          <w:p w:rsidR="00FA44FA" w:rsidRPr="009D2E00" w:rsidRDefault="00FA44FA" w:rsidP="00E5251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管贝贝</w:t>
            </w:r>
          </w:p>
        </w:tc>
        <w:tc>
          <w:tcPr>
            <w:tcW w:w="540" w:type="dxa"/>
            <w:vAlign w:val="center"/>
          </w:tcPr>
          <w:p w:rsidR="00FA44FA" w:rsidRPr="009D2E00" w:rsidRDefault="00FA44FA" w:rsidP="00E5251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vAlign w:val="center"/>
          </w:tcPr>
          <w:p w:rsidR="00FA44FA" w:rsidRPr="009D2E00" w:rsidRDefault="00FA44FA" w:rsidP="00E5251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中共预备党员</w:t>
            </w:r>
          </w:p>
        </w:tc>
        <w:tc>
          <w:tcPr>
            <w:tcW w:w="775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  <w:t>86.1</w:t>
            </w: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0</w:t>
            </w:r>
          </w:p>
        </w:tc>
        <w:tc>
          <w:tcPr>
            <w:tcW w:w="665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  <w:t>1</w:t>
            </w:r>
            <w:r w:rsidR="005267D4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/41</w:t>
            </w:r>
          </w:p>
        </w:tc>
        <w:tc>
          <w:tcPr>
            <w:tcW w:w="955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  <w:t>90.55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  <w:t>1</w:t>
            </w:r>
            <w:r w:rsidR="005267D4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/41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92.3</w:t>
            </w:r>
          </w:p>
        </w:tc>
        <w:tc>
          <w:tcPr>
            <w:tcW w:w="665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4/5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89.12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4/5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六级</w:t>
            </w:r>
          </w:p>
        </w:tc>
        <w:tc>
          <w:tcPr>
            <w:tcW w:w="540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省二</w:t>
            </w:r>
          </w:p>
        </w:tc>
        <w:tc>
          <w:tcPr>
            <w:tcW w:w="4884" w:type="dxa"/>
          </w:tcPr>
          <w:p w:rsidR="005267D4" w:rsidRDefault="00FA44FA" w:rsidP="00FA44FA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9D2E00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D2E00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5267D4" w:rsidRPr="009D2E00">
              <w:rPr>
                <w:rFonts w:ascii="宋体" w:hAnsi="宋体" w:cs="宋体"/>
                <w:kern w:val="0"/>
                <w:sz w:val="18"/>
                <w:szCs w:val="18"/>
              </w:rPr>
              <w:t>2016-2017</w:t>
            </w:r>
            <w:r w:rsidR="005267D4" w:rsidRPr="009D2E00">
              <w:rPr>
                <w:rFonts w:ascii="宋体" w:hAnsi="宋体" w:cs="宋体" w:hint="eastAsia"/>
                <w:kern w:val="0"/>
                <w:sz w:val="18"/>
                <w:szCs w:val="18"/>
              </w:rPr>
              <w:t>学年国家奖学金；</w:t>
            </w:r>
          </w:p>
          <w:p w:rsidR="00FA44FA" w:rsidRPr="009D2E00" w:rsidRDefault="005267D4" w:rsidP="00FA44FA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D2E00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FA44FA" w:rsidRPr="009D2E00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="00FA44FA" w:rsidRPr="009D2E00">
              <w:rPr>
                <w:rFonts w:ascii="宋体" w:hAnsi="宋体" w:cs="宋体" w:hint="eastAsia"/>
                <w:kern w:val="0"/>
                <w:sz w:val="18"/>
                <w:szCs w:val="18"/>
              </w:rPr>
              <w:t>、第一届全国大学生人力资源管理知识技能竞赛（精创教育杯）安徽省三等奖；</w:t>
            </w:r>
          </w:p>
          <w:p w:rsidR="00FA44FA" w:rsidRPr="005267D4" w:rsidRDefault="00FA44FA" w:rsidP="00FA44FA">
            <w:pPr>
              <w:widowControl/>
              <w:rPr>
                <w:rFonts w:ascii="宋体" w:cs="宋体" w:hint="eastAsia"/>
                <w:kern w:val="0"/>
                <w:sz w:val="18"/>
                <w:szCs w:val="18"/>
              </w:rPr>
            </w:pPr>
            <w:r w:rsidRPr="009D2E00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9D2E00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5267D4" w:rsidRPr="009D2E00">
              <w:rPr>
                <w:rFonts w:ascii="宋体" w:hAnsi="宋体" w:cs="宋体"/>
                <w:kern w:val="0"/>
                <w:sz w:val="18"/>
                <w:szCs w:val="18"/>
              </w:rPr>
              <w:t>2015-2016</w:t>
            </w:r>
            <w:r w:rsidR="005267D4" w:rsidRPr="009D2E00">
              <w:rPr>
                <w:rFonts w:ascii="宋体" w:hAnsi="宋体" w:cs="宋体" w:hint="eastAsia"/>
                <w:kern w:val="0"/>
                <w:sz w:val="18"/>
                <w:szCs w:val="18"/>
              </w:rPr>
              <w:t>学年安徽中医药大学校级三等奖学金；</w:t>
            </w:r>
          </w:p>
          <w:p w:rsidR="00E52513" w:rsidRPr="009D2E00" w:rsidRDefault="00FA44FA" w:rsidP="000125A0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Pr="009D2E00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9D2E00">
              <w:rPr>
                <w:rFonts w:ascii="宋体" w:hAnsi="宋体" w:cs="宋体"/>
                <w:kern w:val="0"/>
                <w:sz w:val="18"/>
                <w:szCs w:val="18"/>
              </w:rPr>
              <w:t>2017-2018</w:t>
            </w:r>
            <w:r w:rsidRPr="009D2E00">
              <w:rPr>
                <w:rFonts w:ascii="宋体" w:hAnsi="宋体" w:cs="宋体" w:hint="eastAsia"/>
                <w:kern w:val="0"/>
                <w:sz w:val="18"/>
                <w:szCs w:val="18"/>
              </w:rPr>
              <w:t>学年安徽中医药大学“自强之星”；</w:t>
            </w:r>
          </w:p>
        </w:tc>
      </w:tr>
      <w:tr w:rsidR="00FA44FA">
        <w:trPr>
          <w:trHeight w:val="825"/>
        </w:trPr>
        <w:tc>
          <w:tcPr>
            <w:tcW w:w="1133" w:type="dxa"/>
            <w:vAlign w:val="center"/>
          </w:tcPr>
          <w:p w:rsid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备</w:t>
            </w:r>
          </w:p>
        </w:tc>
        <w:tc>
          <w:tcPr>
            <w:tcW w:w="900" w:type="dxa"/>
            <w:vAlign w:val="center"/>
          </w:tcPr>
          <w:p w:rsidR="00FA44FA" w:rsidRDefault="00FA44FA" w:rsidP="00E5251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00" w:type="dxa"/>
            <w:vAlign w:val="center"/>
          </w:tcPr>
          <w:p w:rsidR="00FA44FA" w:rsidRDefault="00FA44FA" w:rsidP="00E5251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程胧胧</w:t>
            </w:r>
          </w:p>
        </w:tc>
        <w:tc>
          <w:tcPr>
            <w:tcW w:w="540" w:type="dxa"/>
            <w:vAlign w:val="center"/>
          </w:tcPr>
          <w:p w:rsidR="00FA44FA" w:rsidRDefault="00FA44FA" w:rsidP="00E5251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vAlign w:val="center"/>
          </w:tcPr>
          <w:p w:rsidR="00FA44FA" w:rsidRDefault="00FA44FA" w:rsidP="00E5251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775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  <w:t>85.7</w:t>
            </w: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3</w:t>
            </w:r>
          </w:p>
        </w:tc>
        <w:tc>
          <w:tcPr>
            <w:tcW w:w="665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  <w:t>2</w:t>
            </w:r>
            <w:r w:rsidR="005267D4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/54</w:t>
            </w:r>
          </w:p>
        </w:tc>
        <w:tc>
          <w:tcPr>
            <w:tcW w:w="955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  <w:t>86.60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  <w:t>2</w:t>
            </w:r>
            <w:r w:rsidR="005267D4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/54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93.9</w:t>
            </w:r>
          </w:p>
        </w:tc>
        <w:tc>
          <w:tcPr>
            <w:tcW w:w="665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5/5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87.71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5/5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FA44FA" w:rsidRPr="00FA44FA" w:rsidRDefault="00FA44FA" w:rsidP="00FA44FA"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六级</w:t>
            </w:r>
          </w:p>
        </w:tc>
        <w:tc>
          <w:tcPr>
            <w:tcW w:w="540" w:type="dxa"/>
            <w:vAlign w:val="center"/>
          </w:tcPr>
          <w:p w:rsidR="00FA44FA" w:rsidRPr="00FA44FA" w:rsidRDefault="00FA44FA" w:rsidP="00E52513"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 w:rsidRPr="00FA44FA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国二</w:t>
            </w:r>
          </w:p>
        </w:tc>
        <w:tc>
          <w:tcPr>
            <w:tcW w:w="4884" w:type="dxa"/>
          </w:tcPr>
          <w:p w:rsidR="005267D4" w:rsidRPr="005267D4" w:rsidRDefault="00FA44FA" w:rsidP="005267D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 w:rsidR="005267D4">
              <w:rPr>
                <w:rFonts w:ascii="宋体" w:hAnsi="宋体" w:cs="宋体"/>
                <w:kern w:val="0"/>
                <w:sz w:val="18"/>
                <w:szCs w:val="18"/>
              </w:rPr>
              <w:t>2015-2016</w:t>
            </w:r>
            <w:r w:rsidR="005267D4">
              <w:rPr>
                <w:rFonts w:ascii="宋体" w:hAnsi="宋体" w:cs="宋体" w:hint="eastAsia"/>
                <w:kern w:val="0"/>
                <w:sz w:val="18"/>
                <w:szCs w:val="18"/>
              </w:rPr>
              <w:t>国家励志奖学金</w:t>
            </w:r>
          </w:p>
          <w:p w:rsidR="00FA44FA" w:rsidRDefault="005267D4" w:rsidP="005267D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.2016-2017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校二等奖学金</w:t>
            </w:r>
            <w:r w:rsidR="00FA44FA">
              <w:rPr>
                <w:rFonts w:ascii="宋体" w:hAnsi="宋体" w:cs="宋体" w:hint="eastAsia"/>
                <w:kern w:val="0"/>
                <w:sz w:val="18"/>
                <w:szCs w:val="18"/>
              </w:rPr>
              <w:t>省商务模拟大赛三等奖</w:t>
            </w:r>
          </w:p>
          <w:p w:rsidR="00FA44FA" w:rsidRPr="00C626C7" w:rsidRDefault="005267D4" w:rsidP="00FA44FA">
            <w:pPr>
              <w:widowControl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="00FA44FA"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="00FA44FA">
              <w:rPr>
                <w:rFonts w:ascii="宋体" w:hAnsi="宋体" w:cs="宋体" w:hint="eastAsia"/>
                <w:kern w:val="0"/>
                <w:sz w:val="18"/>
                <w:szCs w:val="18"/>
              </w:rPr>
              <w:t>校大学生英语竞赛二等奖</w:t>
            </w:r>
          </w:p>
        </w:tc>
      </w:tr>
    </w:tbl>
    <w:p w:rsidR="009D0A71" w:rsidRDefault="009D0A71">
      <w:pPr>
        <w:spacing w:line="400" w:lineRule="exact"/>
        <w:jc w:val="left"/>
        <w:rPr>
          <w:rFonts w:ascii="仿宋_GB2312" w:eastAsia="仿宋_GB2312" w:hint="eastAsia"/>
          <w:sz w:val="28"/>
          <w:szCs w:val="28"/>
        </w:rPr>
      </w:pPr>
    </w:p>
    <w:sectPr w:rsidR="009D0A71">
      <w:pgSz w:w="16838" w:h="11906" w:orient="landscape"/>
      <w:pgMar w:top="1701" w:right="1134" w:bottom="1402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10D" w:rsidRDefault="0066610D" w:rsidP="00350555">
      <w:r>
        <w:separator/>
      </w:r>
    </w:p>
  </w:endnote>
  <w:endnote w:type="continuationSeparator" w:id="1">
    <w:p w:rsidR="0066610D" w:rsidRDefault="0066610D" w:rsidP="00350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10D" w:rsidRDefault="0066610D" w:rsidP="00350555">
      <w:r>
        <w:separator/>
      </w:r>
    </w:p>
  </w:footnote>
  <w:footnote w:type="continuationSeparator" w:id="1">
    <w:p w:rsidR="0066610D" w:rsidRDefault="0066610D" w:rsidP="003505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25A0"/>
    <w:rsid w:val="00016A7F"/>
    <w:rsid w:val="00062391"/>
    <w:rsid w:val="00122717"/>
    <w:rsid w:val="001A5A0B"/>
    <w:rsid w:val="00215FFE"/>
    <w:rsid w:val="00251C7E"/>
    <w:rsid w:val="00350555"/>
    <w:rsid w:val="003E4395"/>
    <w:rsid w:val="004315B4"/>
    <w:rsid w:val="004C2531"/>
    <w:rsid w:val="004C445A"/>
    <w:rsid w:val="00523C78"/>
    <w:rsid w:val="005267D4"/>
    <w:rsid w:val="00633498"/>
    <w:rsid w:val="00662A55"/>
    <w:rsid w:val="0066610D"/>
    <w:rsid w:val="006B04FF"/>
    <w:rsid w:val="006E653F"/>
    <w:rsid w:val="00720037"/>
    <w:rsid w:val="00787B2C"/>
    <w:rsid w:val="008E2C54"/>
    <w:rsid w:val="0092347F"/>
    <w:rsid w:val="009D0615"/>
    <w:rsid w:val="009D0A71"/>
    <w:rsid w:val="00A63E15"/>
    <w:rsid w:val="00AB4451"/>
    <w:rsid w:val="00AF1DC9"/>
    <w:rsid w:val="00AF36C2"/>
    <w:rsid w:val="00B0470F"/>
    <w:rsid w:val="00B26051"/>
    <w:rsid w:val="00B37C7B"/>
    <w:rsid w:val="00BD4956"/>
    <w:rsid w:val="00C3177C"/>
    <w:rsid w:val="00D11AB9"/>
    <w:rsid w:val="00D7314A"/>
    <w:rsid w:val="00D91517"/>
    <w:rsid w:val="00DC4595"/>
    <w:rsid w:val="00DF7034"/>
    <w:rsid w:val="00E131A4"/>
    <w:rsid w:val="00E52513"/>
    <w:rsid w:val="00E548F3"/>
    <w:rsid w:val="00F048DA"/>
    <w:rsid w:val="00F26BB7"/>
    <w:rsid w:val="00F37B08"/>
    <w:rsid w:val="00F70B15"/>
    <w:rsid w:val="00F738BA"/>
    <w:rsid w:val="00FA44FA"/>
    <w:rsid w:val="27131719"/>
    <w:rsid w:val="447F4926"/>
    <w:rsid w:val="57F9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251C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附4：                       2016年推免生基本信息汇总表</dc:title>
  <dc:creator>Administrator</dc:creator>
  <cp:lastModifiedBy>孙孝涧</cp:lastModifiedBy>
  <cp:revision>2</cp:revision>
  <cp:lastPrinted>2018-09-10T07:18:00Z</cp:lastPrinted>
  <dcterms:created xsi:type="dcterms:W3CDTF">2018-09-11T01:40:00Z</dcterms:created>
  <dcterms:modified xsi:type="dcterms:W3CDTF">2018-09-11T01:40:00Z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